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FC1B" w14:textId="2A510C7E" w:rsidR="00394567" w:rsidRPr="00F00574" w:rsidRDefault="00394567" w:rsidP="00B87E15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DOHODA O PRACOVNÍ ČINNOSTI</w:t>
      </w:r>
    </w:p>
    <w:p w14:paraId="6A626CA0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5CEE27A4" w14:textId="5A864FE0" w:rsidR="00394567" w:rsidRPr="00F00574" w:rsidRDefault="00CF45EB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N</w:t>
      </w:r>
      <w:r w:rsidR="00394567" w:rsidRPr="00F00574">
        <w:rPr>
          <w:rStyle w:val="Siln"/>
          <w:rFonts w:asciiTheme="minorHAnsi" w:hAnsiTheme="minorHAnsi" w:cstheme="minorHAnsi"/>
        </w:rPr>
        <w:t xml:space="preserve">ázev </w:t>
      </w:r>
      <w:r w:rsidRPr="00F00574">
        <w:rPr>
          <w:rStyle w:val="Siln"/>
          <w:rFonts w:asciiTheme="minorHAnsi" w:hAnsiTheme="minorHAnsi" w:cstheme="minorHAnsi"/>
        </w:rPr>
        <w:t>školy</w:t>
      </w:r>
      <w:r w:rsidR="00394567" w:rsidRPr="00F00574">
        <w:rPr>
          <w:rStyle w:val="Siln"/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  <w:b/>
          <w:bCs/>
        </w:rPr>
        <w:br/>
      </w:r>
      <w:r w:rsidR="00394567" w:rsidRPr="00F00574">
        <w:rPr>
          <w:rFonts w:asciiTheme="minorHAnsi" w:hAnsiTheme="minorHAnsi" w:cstheme="minorHAnsi"/>
        </w:rPr>
        <w:t>IČ</w:t>
      </w:r>
      <w:r w:rsidRPr="00F00574">
        <w:rPr>
          <w:rFonts w:asciiTheme="minorHAnsi" w:hAnsiTheme="minorHAnsi" w:cstheme="minorHAnsi"/>
        </w:rPr>
        <w:t>O</w:t>
      </w:r>
      <w:r w:rsidR="00394567"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  <w:t>se sídlem</w:t>
      </w:r>
      <w:r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</w:r>
      <w:r w:rsidRPr="00F00574">
        <w:rPr>
          <w:rFonts w:asciiTheme="minorHAnsi" w:hAnsiTheme="minorHAnsi" w:cstheme="minorHAnsi"/>
        </w:rPr>
        <w:t>jednající:</w:t>
      </w:r>
      <w:r w:rsidR="00394567" w:rsidRPr="00F00574">
        <w:rPr>
          <w:rFonts w:asciiTheme="minorHAnsi" w:hAnsiTheme="minorHAnsi" w:cstheme="minorHAnsi"/>
        </w:rPr>
        <w:t xml:space="preserve"> </w:t>
      </w:r>
      <w:r w:rsidRPr="00F00574">
        <w:rPr>
          <w:rFonts w:asciiTheme="minorHAnsi" w:hAnsiTheme="minorHAnsi" w:cstheme="minorHAnsi"/>
        </w:rPr>
        <w:t xml:space="preserve"> , ředitel školy</w:t>
      </w:r>
      <w:r w:rsidR="00394567" w:rsidRPr="00F00574">
        <w:rPr>
          <w:rFonts w:asciiTheme="minorHAnsi" w:hAnsiTheme="minorHAnsi" w:cstheme="minorHAnsi"/>
        </w:rPr>
        <w:t xml:space="preserve"> </w:t>
      </w:r>
    </w:p>
    <w:p w14:paraId="37739F89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(dále jen „zaměstnavatel“)</w:t>
      </w:r>
    </w:p>
    <w:p w14:paraId="69BC2641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a</w:t>
      </w:r>
    </w:p>
    <w:p w14:paraId="7214837F" w14:textId="2D2A7BBE" w:rsidR="00394567" w:rsidRPr="00F00574" w:rsidRDefault="0057660E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J</w:t>
      </w:r>
      <w:r w:rsidR="00394567" w:rsidRPr="00F00574">
        <w:rPr>
          <w:rStyle w:val="Siln"/>
          <w:rFonts w:asciiTheme="minorHAnsi" w:hAnsiTheme="minorHAnsi" w:cstheme="minorHAnsi"/>
        </w:rPr>
        <w:t>méno a příjmení</w:t>
      </w:r>
      <w:r w:rsidR="00394567" w:rsidRPr="00F00574">
        <w:rPr>
          <w:rFonts w:asciiTheme="minorHAnsi" w:hAnsiTheme="minorHAnsi" w:cstheme="minorHAnsi"/>
          <w:b/>
          <w:bCs/>
        </w:rPr>
        <w:br/>
      </w:r>
      <w:r w:rsidR="00CF45EB" w:rsidRPr="00F00574">
        <w:rPr>
          <w:rFonts w:asciiTheme="minorHAnsi" w:hAnsiTheme="minorHAnsi" w:cstheme="minorHAnsi"/>
        </w:rPr>
        <w:t>datum narození</w:t>
      </w:r>
      <w:r w:rsidR="00394567"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</w:r>
      <w:r w:rsidR="00CF45EB" w:rsidRPr="00F00574">
        <w:rPr>
          <w:rFonts w:asciiTheme="minorHAnsi" w:hAnsiTheme="minorHAnsi" w:cstheme="minorHAnsi"/>
        </w:rPr>
        <w:t xml:space="preserve">trvale </w:t>
      </w:r>
      <w:r w:rsidR="00394567" w:rsidRPr="00F00574">
        <w:rPr>
          <w:rFonts w:asciiTheme="minorHAnsi" w:hAnsiTheme="minorHAnsi" w:cstheme="minorHAnsi"/>
        </w:rPr>
        <w:t xml:space="preserve">bytem </w:t>
      </w:r>
    </w:p>
    <w:p w14:paraId="180590F5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(dále jen „zaměstnanec“)</w:t>
      </w:r>
    </w:p>
    <w:p w14:paraId="38FE580C" w14:textId="5A23B2D0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</w:p>
    <w:p w14:paraId="10849343" w14:textId="726F9368" w:rsidR="00394567" w:rsidRPr="00F00574" w:rsidRDefault="00394567" w:rsidP="00E97D79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uzavírají</w:t>
      </w:r>
    </w:p>
    <w:p w14:paraId="3493EC9B" w14:textId="41C9F83B" w:rsidR="00CF45EB" w:rsidRPr="00F00574" w:rsidRDefault="00CF45EB" w:rsidP="00E97D79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dle § 76 zákona č. 262/2006 Sb., zákoník práce, ve znění pozdějších předpisů</w:t>
      </w:r>
      <w:r w:rsidR="00F00574">
        <w:rPr>
          <w:rFonts w:asciiTheme="minorHAnsi" w:hAnsiTheme="minorHAnsi" w:cstheme="minorHAnsi"/>
        </w:rPr>
        <w:t>,</w:t>
      </w:r>
      <w:r w:rsidRPr="00F00574">
        <w:rPr>
          <w:rFonts w:asciiTheme="minorHAnsi" w:hAnsiTheme="minorHAnsi" w:cstheme="minorHAnsi"/>
        </w:rPr>
        <w:t xml:space="preserve"> tuto</w:t>
      </w:r>
    </w:p>
    <w:p w14:paraId="49122F15" w14:textId="76C39E29" w:rsidR="00394567" w:rsidRPr="00F00574" w:rsidRDefault="00394567" w:rsidP="00394567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dohodu o pracovní činnosti</w:t>
      </w:r>
    </w:p>
    <w:p w14:paraId="59A505E1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382FE7D3" w14:textId="77777777" w:rsidR="00CF45EB" w:rsidRPr="00F00574" w:rsidRDefault="00CF45EB" w:rsidP="003945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Předmět dohody</w:t>
      </w:r>
    </w:p>
    <w:p w14:paraId="2ADF6CFE" w14:textId="265B0A5D" w:rsidR="00394567" w:rsidRPr="00D64E48" w:rsidRDefault="00394567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 xml:space="preserve">Zaměstnanec se zavazuje, že na základě této dohody bude </w:t>
      </w:r>
      <w:r w:rsidR="00CF45EB" w:rsidRPr="5B8DCE19">
        <w:rPr>
          <w:rFonts w:asciiTheme="minorHAnsi" w:eastAsia="Times New Roman" w:hAnsiTheme="minorHAnsi" w:cstheme="minorBidi"/>
        </w:rPr>
        <w:t>pro</w:t>
      </w:r>
      <w:r w:rsidRPr="5B8DCE19">
        <w:rPr>
          <w:rFonts w:asciiTheme="minorHAnsi" w:eastAsia="Times New Roman" w:hAnsiTheme="minorHAnsi" w:cstheme="minorBidi"/>
        </w:rPr>
        <w:t xml:space="preserve"> zaměstnavatele vykonávat </w:t>
      </w:r>
      <w:r w:rsidR="00CF45EB" w:rsidRPr="5B8DCE19">
        <w:rPr>
          <w:rFonts w:asciiTheme="minorHAnsi" w:eastAsia="Times New Roman" w:hAnsiTheme="minorHAnsi" w:cstheme="minorBidi"/>
        </w:rPr>
        <w:t>tyto pracovní činnosti:</w:t>
      </w:r>
      <w:r w:rsidRPr="5B8DCE19">
        <w:rPr>
          <w:rFonts w:asciiTheme="minorHAnsi" w:eastAsia="Times New Roman" w:hAnsiTheme="minorHAnsi" w:cstheme="minorBidi"/>
        </w:rPr>
        <w:t xml:space="preserve"> </w:t>
      </w:r>
      <w:bookmarkStart w:id="0" w:name="_Hlk78874964"/>
      <w:r w:rsidR="00CF45EB" w:rsidRPr="5B8DCE19">
        <w:rPr>
          <w:rFonts w:asciiTheme="minorHAnsi" w:eastAsia="Times New Roman" w:hAnsiTheme="minorHAnsi" w:cstheme="minorBidi"/>
        </w:rPr>
        <w:t>doučování žáků</w:t>
      </w:r>
      <w:r w:rsidR="00D64E48" w:rsidRPr="5B8DCE19">
        <w:rPr>
          <w:rFonts w:asciiTheme="minorHAnsi" w:eastAsia="Times New Roman" w:hAnsiTheme="minorHAnsi" w:cstheme="minorBidi"/>
        </w:rPr>
        <w:t xml:space="preserve"> v návaznosti na výpadek prezenční výuky způsobené pandemií covid-19</w:t>
      </w:r>
      <w:r w:rsidR="69C78C44" w:rsidRPr="5B8DCE19">
        <w:rPr>
          <w:rFonts w:asciiTheme="minorHAnsi" w:eastAsia="Times New Roman" w:hAnsiTheme="minorHAnsi" w:cstheme="minorBidi"/>
        </w:rPr>
        <w:t xml:space="preserve"> a </w:t>
      </w:r>
      <w:r w:rsidR="47CCE727" w:rsidRPr="5B8DCE19">
        <w:rPr>
          <w:rFonts w:asciiTheme="minorHAnsi" w:eastAsia="Times New Roman" w:hAnsiTheme="minorHAnsi" w:cstheme="minorBidi"/>
        </w:rPr>
        <w:t xml:space="preserve">s ním </w:t>
      </w:r>
      <w:r w:rsidR="69C78C44" w:rsidRPr="5B8DCE19">
        <w:rPr>
          <w:rFonts w:asciiTheme="minorHAnsi" w:eastAsia="Times New Roman" w:hAnsiTheme="minorHAnsi" w:cstheme="minorBidi"/>
        </w:rPr>
        <w:t>související činnosti</w:t>
      </w:r>
      <w:bookmarkEnd w:id="0"/>
      <w:r w:rsidRPr="5B8DCE19">
        <w:rPr>
          <w:rFonts w:asciiTheme="minorHAnsi" w:eastAsia="Times New Roman" w:hAnsiTheme="minorHAnsi" w:cstheme="minorBidi"/>
        </w:rPr>
        <w:t>.</w:t>
      </w:r>
    </w:p>
    <w:p w14:paraId="0F83EF1B" w14:textId="0267C33B" w:rsidR="008305B4" w:rsidRPr="00D64E48" w:rsidRDefault="00CF45EB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 xml:space="preserve">Tyto </w:t>
      </w:r>
      <w:r w:rsidR="12856A10" w:rsidRPr="5B8DCE19">
        <w:rPr>
          <w:rFonts w:asciiTheme="minorHAnsi" w:eastAsia="Times New Roman" w:hAnsiTheme="minorHAnsi" w:cstheme="minorBidi"/>
        </w:rPr>
        <w:t xml:space="preserve">pracovní </w:t>
      </w:r>
      <w:r w:rsidRPr="5B8DCE19">
        <w:rPr>
          <w:rFonts w:asciiTheme="minorHAnsi" w:eastAsia="Times New Roman" w:hAnsiTheme="minorHAnsi" w:cstheme="minorBidi"/>
        </w:rPr>
        <w:t xml:space="preserve">činnosti zejména zahrnují: </w:t>
      </w:r>
    </w:p>
    <w:p w14:paraId="71AD0A32" w14:textId="166D2012" w:rsidR="008305B4" w:rsidRPr="00D64E48" w:rsidRDefault="00767E15" w:rsidP="008305B4">
      <w:pPr>
        <w:ind w:left="792"/>
        <w:jc w:val="both"/>
        <w:rPr>
          <w:rFonts w:asciiTheme="minorHAnsi" w:eastAsia="Times New Roman" w:hAnsiTheme="minorHAnsi" w:cstheme="minorHAnsi"/>
        </w:rPr>
      </w:pPr>
      <w:bookmarkStart w:id="1" w:name="_Hlk78874983"/>
      <w:r w:rsidRPr="00D64E48">
        <w:rPr>
          <w:rFonts w:asciiTheme="minorHAnsi" w:eastAsia="Times New Roman" w:hAnsiTheme="minorHAnsi" w:cstheme="minorHAnsi"/>
        </w:rPr>
        <w:t>přím</w:t>
      </w:r>
      <w:r w:rsidR="00F00574" w:rsidRPr="00D64E48">
        <w:rPr>
          <w:rFonts w:asciiTheme="minorHAnsi" w:eastAsia="Times New Roman" w:hAnsiTheme="minorHAnsi" w:cstheme="minorHAnsi"/>
        </w:rPr>
        <w:t>ou</w:t>
      </w:r>
      <w:r w:rsidRPr="00D64E48">
        <w:rPr>
          <w:rFonts w:asciiTheme="minorHAnsi" w:eastAsia="Times New Roman" w:hAnsiTheme="minorHAnsi" w:cstheme="minorHAnsi"/>
        </w:rPr>
        <w:t xml:space="preserve"> pedagogick</w:t>
      </w:r>
      <w:r w:rsidR="00F00574" w:rsidRPr="00D64E48">
        <w:rPr>
          <w:rFonts w:asciiTheme="minorHAnsi" w:eastAsia="Times New Roman" w:hAnsiTheme="minorHAnsi" w:cstheme="minorHAnsi"/>
        </w:rPr>
        <w:t>ou</w:t>
      </w:r>
      <w:r w:rsidRPr="00D64E48">
        <w:rPr>
          <w:rFonts w:asciiTheme="minorHAnsi" w:eastAsia="Times New Roman" w:hAnsiTheme="minorHAnsi" w:cstheme="minorHAnsi"/>
        </w:rPr>
        <w:t xml:space="preserve"> činnost spočívající v </w:t>
      </w:r>
      <w:r w:rsidR="0057660E" w:rsidRPr="00D64E48">
        <w:rPr>
          <w:rFonts w:asciiTheme="minorHAnsi" w:eastAsia="Times New Roman" w:hAnsiTheme="minorHAnsi" w:cstheme="minorHAnsi"/>
        </w:rPr>
        <w:t xml:space="preserve">doučování žáků </w:t>
      </w:r>
      <w:r w:rsidR="008305B4" w:rsidRPr="00D64E48">
        <w:rPr>
          <w:rFonts w:asciiTheme="minorHAnsi" w:eastAsia="Times New Roman" w:hAnsiTheme="minorHAnsi" w:cstheme="minorHAnsi"/>
        </w:rPr>
        <w:t>školy, jejíž činnost vykonává zaměstnavatel,</w:t>
      </w:r>
      <w:r w:rsidR="0057660E" w:rsidRPr="00D64E48">
        <w:rPr>
          <w:rFonts w:asciiTheme="minorHAnsi" w:eastAsia="Times New Roman" w:hAnsiTheme="minorHAnsi" w:cstheme="minorHAnsi"/>
        </w:rPr>
        <w:t xml:space="preserve"> ohrožených školním neúspěchem, </w:t>
      </w:r>
      <w:r w:rsidR="008305B4" w:rsidRPr="00D64E48">
        <w:rPr>
          <w:rFonts w:asciiTheme="minorHAnsi" w:eastAsia="Times New Roman" w:hAnsiTheme="minorHAnsi" w:cstheme="minorHAnsi"/>
        </w:rPr>
        <w:t xml:space="preserve">spočívající zejména v </w:t>
      </w:r>
      <w:r w:rsidR="0057660E" w:rsidRPr="00D64E48">
        <w:rPr>
          <w:rFonts w:asciiTheme="minorHAnsi" w:eastAsia="Times New Roman" w:hAnsiTheme="minorHAnsi" w:cstheme="minorHAnsi"/>
        </w:rPr>
        <w:t>pomoc</w:t>
      </w:r>
      <w:r w:rsidR="008305B4" w:rsidRPr="00D64E48">
        <w:rPr>
          <w:rFonts w:asciiTheme="minorHAnsi" w:eastAsia="Times New Roman" w:hAnsiTheme="minorHAnsi" w:cstheme="minorHAnsi"/>
        </w:rPr>
        <w:t>i</w:t>
      </w:r>
      <w:r w:rsidR="00F00574" w:rsidRPr="00D64E48">
        <w:rPr>
          <w:rFonts w:asciiTheme="minorHAnsi" w:eastAsia="Times New Roman" w:hAnsiTheme="minorHAnsi" w:cstheme="minorHAnsi"/>
        </w:rPr>
        <w:t xml:space="preserve"> žákům </w:t>
      </w:r>
      <w:r w:rsidR="0057660E" w:rsidRPr="00D64E48">
        <w:rPr>
          <w:rFonts w:asciiTheme="minorHAnsi" w:eastAsia="Times New Roman" w:hAnsiTheme="minorHAnsi" w:cstheme="minorHAnsi"/>
        </w:rPr>
        <w:t>s přípravou na vyučování</w:t>
      </w:r>
      <w:r w:rsidRPr="00D64E48">
        <w:rPr>
          <w:rFonts w:asciiTheme="minorHAnsi" w:eastAsia="Times New Roman" w:hAnsiTheme="minorHAnsi" w:cstheme="minorHAnsi"/>
        </w:rPr>
        <w:t xml:space="preserve">, </w:t>
      </w:r>
    </w:p>
    <w:p w14:paraId="34622DE4" w14:textId="40583171" w:rsidR="00E97D79" w:rsidRPr="00D64E48" w:rsidRDefault="00767E15" w:rsidP="008305B4">
      <w:pPr>
        <w:ind w:left="792"/>
        <w:jc w:val="both"/>
        <w:rPr>
          <w:rFonts w:asciiTheme="minorHAnsi" w:eastAsia="Times New Roman" w:hAnsiTheme="minorHAnsi" w:cstheme="minorHAnsi"/>
        </w:rPr>
      </w:pPr>
      <w:r w:rsidRPr="00D64E48">
        <w:rPr>
          <w:rFonts w:asciiTheme="minorHAnsi" w:eastAsia="Times New Roman" w:hAnsiTheme="minorHAnsi" w:cstheme="minorHAnsi"/>
        </w:rPr>
        <w:t>a dále činnosti spojené s přímou pedagogickou činností</w:t>
      </w:r>
      <w:r w:rsidR="00F00574" w:rsidRPr="00D64E48">
        <w:rPr>
          <w:rFonts w:asciiTheme="minorHAnsi" w:eastAsia="Times New Roman" w:hAnsiTheme="minorHAnsi" w:cstheme="minorHAnsi"/>
        </w:rPr>
        <w:t>, například příprava materiálů</w:t>
      </w:r>
      <w:r w:rsidRPr="00D64E48">
        <w:rPr>
          <w:rFonts w:asciiTheme="minorHAnsi" w:eastAsia="Times New Roman" w:hAnsiTheme="minorHAnsi" w:cstheme="minorHAnsi"/>
        </w:rPr>
        <w:t>, a to v rozsahu odpoví</w:t>
      </w:r>
      <w:r w:rsidR="00F00574" w:rsidRPr="00D64E48">
        <w:rPr>
          <w:rFonts w:asciiTheme="minorHAnsi" w:eastAsia="Times New Roman" w:hAnsiTheme="minorHAnsi" w:cstheme="minorHAnsi"/>
        </w:rPr>
        <w:t>da</w:t>
      </w:r>
      <w:r w:rsidRPr="00D64E48">
        <w:rPr>
          <w:rFonts w:asciiTheme="minorHAnsi" w:eastAsia="Times New Roman" w:hAnsiTheme="minorHAnsi" w:cstheme="minorHAnsi"/>
        </w:rPr>
        <w:t>jící</w:t>
      </w:r>
      <w:r w:rsidR="000176D7" w:rsidRPr="00D64E48">
        <w:rPr>
          <w:rFonts w:asciiTheme="minorHAnsi" w:eastAsia="Times New Roman" w:hAnsiTheme="minorHAnsi" w:cstheme="minorHAnsi"/>
        </w:rPr>
        <w:t xml:space="preserve">mu </w:t>
      </w:r>
      <w:r w:rsidR="00F00574" w:rsidRPr="00D64E48">
        <w:rPr>
          <w:rFonts w:asciiTheme="minorHAnsi" w:eastAsia="Times New Roman" w:hAnsiTheme="minorHAnsi" w:cstheme="minorHAnsi"/>
        </w:rPr>
        <w:t xml:space="preserve">rozsahu </w:t>
      </w:r>
      <w:r w:rsidR="008305B4" w:rsidRPr="00D64E48">
        <w:rPr>
          <w:rFonts w:asciiTheme="minorHAnsi" w:eastAsia="Times New Roman" w:hAnsiTheme="minorHAnsi" w:cstheme="minorHAnsi"/>
        </w:rPr>
        <w:t>25 %</w:t>
      </w:r>
      <w:r w:rsidR="00F00574" w:rsidRPr="00D64E48">
        <w:rPr>
          <w:rFonts w:asciiTheme="minorHAnsi" w:eastAsia="Times New Roman" w:hAnsiTheme="minorHAnsi" w:cstheme="minorHAnsi"/>
        </w:rPr>
        <w:t xml:space="preserve"> hodin</w:t>
      </w:r>
      <w:r w:rsidR="008305B4" w:rsidRPr="00D64E48">
        <w:rPr>
          <w:rFonts w:asciiTheme="minorHAnsi" w:eastAsia="Times New Roman" w:hAnsiTheme="minorHAnsi" w:cstheme="minorHAnsi"/>
        </w:rPr>
        <w:t xml:space="preserve"> odvedené práce</w:t>
      </w:r>
      <w:bookmarkEnd w:id="1"/>
      <w:r w:rsidR="00F00574" w:rsidRPr="00D64E48">
        <w:rPr>
          <w:rFonts w:asciiTheme="minorHAnsi" w:eastAsia="Times New Roman" w:hAnsiTheme="minorHAnsi" w:cstheme="minorHAnsi"/>
        </w:rPr>
        <w:t xml:space="preserve">. </w:t>
      </w:r>
    </w:p>
    <w:p w14:paraId="7A6D583F" w14:textId="77777777" w:rsidR="00CF45EB" w:rsidRPr="00F00574" w:rsidRDefault="00CF45EB" w:rsidP="00E97D79">
      <w:pPr>
        <w:ind w:left="792"/>
        <w:jc w:val="both"/>
        <w:rPr>
          <w:rFonts w:asciiTheme="minorHAnsi" w:eastAsia="Times New Roman" w:hAnsiTheme="minorHAnsi" w:cstheme="minorHAnsi"/>
        </w:rPr>
      </w:pPr>
    </w:p>
    <w:p w14:paraId="583E723D" w14:textId="3B06EDFD" w:rsidR="00CF45EB" w:rsidRPr="00F00574" w:rsidRDefault="00CF45EB" w:rsidP="00E97D79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Rozsah</w:t>
      </w:r>
    </w:p>
    <w:p w14:paraId="13E4E059" w14:textId="563C0D6A" w:rsidR="00CF45EB" w:rsidRPr="00F00574" w:rsidRDefault="00CF45EB" w:rsidP="00E97D79">
      <w:pPr>
        <w:pStyle w:val="Odstavecseseznamem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Tato dohoda se sjednává na dobu určitou, a to od …. do … .</w:t>
      </w:r>
    </w:p>
    <w:p w14:paraId="62058321" w14:textId="69EADA17" w:rsidR="00E97D79" w:rsidRPr="00F00574" w:rsidRDefault="00E97D79" w:rsidP="7B5FD923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7B5FD923">
        <w:rPr>
          <w:rFonts w:asciiTheme="minorHAnsi" w:eastAsia="Times New Roman" w:hAnsiTheme="minorHAnsi" w:cstheme="minorBidi"/>
        </w:rPr>
        <w:t>Zaměstnanec bude vykonávat práci v rozsahu [</w:t>
      </w:r>
      <w:r w:rsidRPr="7B5FD923">
        <w:rPr>
          <w:rFonts w:asciiTheme="minorHAnsi" w:eastAsia="Times New Roman" w:hAnsiTheme="minorHAnsi" w:cstheme="minorBidi"/>
          <w:color w:val="FF0000"/>
        </w:rPr>
        <w:t>počet hodin</w:t>
      </w:r>
      <w:r w:rsidRPr="7B5FD923">
        <w:rPr>
          <w:rFonts w:asciiTheme="minorHAnsi" w:eastAsia="Times New Roman" w:hAnsiTheme="minorHAnsi" w:cstheme="minorBidi"/>
        </w:rPr>
        <w:t>] hodin měsíčně.</w:t>
      </w:r>
    </w:p>
    <w:p w14:paraId="48A21FEE" w14:textId="77777777" w:rsidR="00E97D79" w:rsidRPr="00F00574" w:rsidRDefault="00E97D79" w:rsidP="00E97D79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34A0CBA1" w14:textId="77777777" w:rsidR="00E97D79" w:rsidRPr="00F00574" w:rsidRDefault="00E97D79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Místo výkonu </w:t>
      </w:r>
    </w:p>
    <w:p w14:paraId="3BA7B5E1" w14:textId="3FB18347" w:rsidR="00394567" w:rsidRPr="00F00574" w:rsidRDefault="00394567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Místem výkonu práce je [</w:t>
      </w:r>
      <w:r w:rsidRPr="00BA2472">
        <w:rPr>
          <w:rFonts w:asciiTheme="minorHAnsi" w:eastAsia="Times New Roman" w:hAnsiTheme="minorHAnsi" w:cstheme="minorHAnsi"/>
          <w:color w:val="FF0000"/>
        </w:rPr>
        <w:t>město</w:t>
      </w:r>
      <w:r w:rsidRPr="00F00574">
        <w:rPr>
          <w:rFonts w:asciiTheme="minorHAnsi" w:eastAsia="Times New Roman" w:hAnsiTheme="minorHAnsi" w:cstheme="minorHAnsi"/>
        </w:rPr>
        <w:t>].</w:t>
      </w:r>
      <w:r w:rsidR="004745E9" w:rsidRPr="00F0057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7E90D7E" w14:textId="77777777" w:rsidR="00E97D79" w:rsidRPr="00F00574" w:rsidRDefault="00E97D79" w:rsidP="00E97D79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4FD3765D" w14:textId="77777777" w:rsidR="00E97D79" w:rsidRPr="00F00574" w:rsidRDefault="00E97D79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Odměna</w:t>
      </w:r>
    </w:p>
    <w:p w14:paraId="173245D2" w14:textId="2B431460" w:rsidR="00394567" w:rsidRPr="00F00574" w:rsidRDefault="00394567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 práci vykonávanou podle této dohody </w:t>
      </w:r>
      <w:r w:rsidR="00E97D79" w:rsidRPr="00F00574">
        <w:rPr>
          <w:rFonts w:asciiTheme="minorHAnsi" w:eastAsia="Times New Roman" w:hAnsiTheme="minorHAnsi" w:cstheme="minorHAnsi"/>
        </w:rPr>
        <w:t xml:space="preserve">se </w:t>
      </w:r>
      <w:r w:rsidRPr="00F00574">
        <w:rPr>
          <w:rFonts w:asciiTheme="minorHAnsi" w:eastAsia="Times New Roman" w:hAnsiTheme="minorHAnsi" w:cstheme="minorHAnsi"/>
        </w:rPr>
        <w:t>zaměstnavatel z</w:t>
      </w:r>
      <w:r w:rsidR="00E97D79" w:rsidRPr="00F00574">
        <w:rPr>
          <w:rFonts w:asciiTheme="minorHAnsi" w:eastAsia="Times New Roman" w:hAnsiTheme="minorHAnsi" w:cstheme="minorHAnsi"/>
        </w:rPr>
        <w:t>avazuje poskytnout z</w:t>
      </w:r>
      <w:r w:rsidRPr="00F00574">
        <w:rPr>
          <w:rFonts w:asciiTheme="minorHAnsi" w:eastAsia="Times New Roman" w:hAnsiTheme="minorHAnsi" w:cstheme="minorHAnsi"/>
        </w:rPr>
        <w:t xml:space="preserve">aměstnanci odměnu ve výši </w:t>
      </w:r>
      <w:r w:rsidR="00224FE3">
        <w:rPr>
          <w:rFonts w:asciiTheme="minorHAnsi" w:eastAsia="Times New Roman" w:hAnsiTheme="minorHAnsi" w:cstheme="minorHAnsi"/>
          <w:color w:val="FF0000"/>
        </w:rPr>
        <w:t>30</w:t>
      </w:r>
      <w:bookmarkStart w:id="2" w:name="_GoBack"/>
      <w:bookmarkEnd w:id="2"/>
      <w:r w:rsidR="00E97D79" w:rsidRPr="00F00574">
        <w:rPr>
          <w:rFonts w:asciiTheme="minorHAnsi" w:eastAsia="Times New Roman" w:hAnsiTheme="minorHAnsi" w:cstheme="minorHAnsi"/>
          <w:color w:val="FF0000"/>
        </w:rPr>
        <w:t>0</w:t>
      </w:r>
      <w:r w:rsidRPr="00F00574">
        <w:rPr>
          <w:rFonts w:asciiTheme="minorHAnsi" w:eastAsia="Times New Roman" w:hAnsiTheme="minorHAnsi" w:cstheme="minorHAnsi"/>
          <w:color w:val="FF0000"/>
        </w:rPr>
        <w:t xml:space="preserve"> </w:t>
      </w:r>
      <w:r w:rsidRPr="00F00574">
        <w:rPr>
          <w:rFonts w:asciiTheme="minorHAnsi" w:eastAsia="Times New Roman" w:hAnsiTheme="minorHAnsi" w:cstheme="minorHAnsi"/>
        </w:rPr>
        <w:t>Kč za každou odpracovanou hodinu</w:t>
      </w:r>
      <w:r w:rsidR="00E97D79" w:rsidRPr="00F00574">
        <w:rPr>
          <w:rFonts w:asciiTheme="minorHAnsi" w:eastAsia="Times New Roman" w:hAnsiTheme="minorHAnsi" w:cstheme="minorHAnsi"/>
        </w:rPr>
        <w:t xml:space="preserve">. </w:t>
      </w:r>
    </w:p>
    <w:p w14:paraId="78C9D41B" w14:textId="2204F628" w:rsidR="003719BA" w:rsidRPr="00F00574" w:rsidRDefault="003719BA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00574">
        <w:rPr>
          <w:rFonts w:asciiTheme="minorHAnsi" w:eastAsia="Times New Roman" w:hAnsiTheme="minorHAnsi" w:cstheme="minorHAnsi"/>
        </w:rPr>
        <w:t xml:space="preserve">Odměna 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>bude zaměstnanci vyplácena nejpozději do [</w:t>
      </w:r>
      <w:r w:rsidRPr="00BA2472">
        <w:rPr>
          <w:rFonts w:asciiTheme="minorHAnsi" w:eastAsia="Times New Roman" w:hAnsiTheme="minorHAnsi" w:cstheme="minorHAnsi"/>
          <w:color w:val="FF0000"/>
        </w:rPr>
        <w:t>číslovka určující den, např. 15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>]. kalendářního dne v měsíci následujícím po měsíci, v němž byla práce vykonána.</w:t>
      </w:r>
    </w:p>
    <w:p w14:paraId="2C5F9D2E" w14:textId="7FFA1941" w:rsidR="00E97D79" w:rsidRPr="00F00574" w:rsidRDefault="00E97D79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  <w:color w:val="000000" w:themeColor="text1"/>
        </w:rPr>
      </w:pPr>
      <w:r w:rsidRPr="5B8DCE19">
        <w:rPr>
          <w:rFonts w:asciiTheme="minorHAnsi" w:eastAsia="Times New Roman" w:hAnsiTheme="minorHAnsi" w:cstheme="minorBidi"/>
          <w:color w:val="000000" w:themeColor="text1"/>
        </w:rPr>
        <w:t xml:space="preserve">Odměna bude vyplácena </w:t>
      </w:r>
      <w:r w:rsidR="00472FBF">
        <w:rPr>
          <w:rFonts w:asciiTheme="minorHAnsi" w:eastAsia="Times New Roman" w:hAnsiTheme="minorHAnsi" w:cstheme="minorBidi"/>
          <w:color w:val="000000" w:themeColor="text1"/>
        </w:rPr>
        <w:t>[</w:t>
      </w:r>
      <w:r w:rsidR="00472FBF" w:rsidRPr="00472FBF">
        <w:rPr>
          <w:rFonts w:asciiTheme="minorHAnsi" w:eastAsia="Times New Roman" w:hAnsiTheme="minorHAnsi" w:cstheme="minorBidi"/>
          <w:color w:val="FF0000"/>
        </w:rPr>
        <w:t xml:space="preserve">doplnit způsob výplaty odměny, např.: </w:t>
      </w:r>
      <w:r w:rsidR="00CD13DF" w:rsidRPr="00CD13DF">
        <w:rPr>
          <w:rFonts w:asciiTheme="minorHAnsi" w:eastAsia="Times New Roman" w:hAnsiTheme="minorHAnsi" w:cstheme="minorBidi"/>
          <w:i/>
          <w:color w:val="FF0000"/>
        </w:rPr>
        <w:t>v</w:t>
      </w:r>
      <w:r w:rsidR="00CD13DF">
        <w:rPr>
          <w:rFonts w:asciiTheme="minorHAnsi" w:eastAsia="Times New Roman" w:hAnsiTheme="minorHAnsi" w:cstheme="minorBidi"/>
          <w:i/>
          <w:color w:val="FF0000"/>
        </w:rPr>
        <w:t> </w:t>
      </w:r>
      <w:r w:rsidR="00CD13DF" w:rsidRPr="00CD13DF">
        <w:rPr>
          <w:rFonts w:asciiTheme="minorHAnsi" w:eastAsia="Times New Roman" w:hAnsiTheme="minorHAnsi" w:cstheme="minorBidi"/>
          <w:i/>
          <w:color w:val="FF0000"/>
        </w:rPr>
        <w:t>hotovosti</w:t>
      </w:r>
      <w:r w:rsidR="00CD13DF">
        <w:rPr>
          <w:rFonts w:asciiTheme="minorHAnsi" w:eastAsia="Times New Roman" w:hAnsiTheme="minorHAnsi" w:cstheme="minorBidi"/>
          <w:i/>
          <w:color w:val="FF0000"/>
        </w:rPr>
        <w:t xml:space="preserve"> na pokladně zaměstnavatele</w:t>
      </w:r>
      <w:r w:rsidR="00CD13DF">
        <w:rPr>
          <w:rFonts w:asciiTheme="minorHAnsi" w:eastAsia="Times New Roman" w:hAnsiTheme="minorHAnsi" w:cstheme="minorBidi"/>
          <w:color w:val="FF0000"/>
        </w:rPr>
        <w:t xml:space="preserve">/ </w:t>
      </w:r>
      <w:r w:rsidRPr="00472FBF">
        <w:rPr>
          <w:rFonts w:asciiTheme="minorHAnsi" w:eastAsia="Times New Roman" w:hAnsiTheme="minorHAnsi" w:cstheme="minorBidi"/>
          <w:i/>
          <w:color w:val="FF0000"/>
        </w:rPr>
        <w:t>převodem na bankovní účet zaměstnance č. [číslo bankovního účtu]</w:t>
      </w:r>
      <w:r w:rsidR="00BA2472" w:rsidRPr="00472FBF">
        <w:rPr>
          <w:rFonts w:asciiTheme="minorHAnsi" w:eastAsia="Times New Roman" w:hAnsiTheme="minorHAnsi" w:cstheme="minorBidi"/>
          <w:i/>
          <w:color w:val="FF0000"/>
        </w:rPr>
        <w:t>, vedeného u [banky</w:t>
      </w:r>
      <w:r w:rsidR="00BA2472" w:rsidRPr="5B8DCE19">
        <w:rPr>
          <w:rFonts w:asciiTheme="minorHAnsi" w:eastAsia="Times New Roman" w:hAnsiTheme="minorHAnsi" w:cstheme="minorBidi"/>
          <w:color w:val="000000" w:themeColor="text1"/>
        </w:rPr>
        <w:t>]</w:t>
      </w:r>
      <w:r w:rsidRPr="5B8DCE19">
        <w:rPr>
          <w:rFonts w:asciiTheme="minorHAnsi" w:eastAsia="Times New Roman" w:hAnsiTheme="minorHAnsi" w:cstheme="minorBidi"/>
          <w:color w:val="000000" w:themeColor="text1"/>
        </w:rPr>
        <w:t>.</w:t>
      </w:r>
    </w:p>
    <w:p w14:paraId="2042E200" w14:textId="77777777" w:rsidR="00767E15" w:rsidRPr="00F00574" w:rsidRDefault="00767E15" w:rsidP="00767E15">
      <w:pPr>
        <w:ind w:left="792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6DAEA3C" w14:textId="5AF02E24" w:rsidR="00F00574" w:rsidRPr="00F00574" w:rsidRDefault="00F00574" w:rsidP="00F00574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</w:t>
      </w:r>
      <w:r w:rsidR="00BA2472">
        <w:rPr>
          <w:rFonts w:asciiTheme="minorHAnsi" w:eastAsia="Times New Roman" w:hAnsiTheme="minorHAnsi" w:cstheme="minorHAnsi"/>
        </w:rPr>
        <w:t>ráva a p</w:t>
      </w:r>
      <w:r w:rsidRPr="00F00574">
        <w:rPr>
          <w:rFonts w:asciiTheme="minorHAnsi" w:eastAsia="Times New Roman" w:hAnsiTheme="minorHAnsi" w:cstheme="minorHAnsi"/>
        </w:rPr>
        <w:t>ovinnosti smluvních stran</w:t>
      </w:r>
    </w:p>
    <w:p w14:paraId="33ED063F" w14:textId="77777777" w:rsidR="00BA2472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Před uzavřením této dohody zaměstnavatel seznámil zaměstnance s právy a</w:t>
      </w:r>
      <w:r w:rsidR="00F00574" w:rsidRPr="00F00574">
        <w:rPr>
          <w:rFonts w:asciiTheme="minorHAnsi" w:eastAsia="Times New Roman" w:hAnsiTheme="minorHAnsi" w:cstheme="minorHAnsi"/>
        </w:rPr>
        <w:t> </w:t>
      </w:r>
      <w:r w:rsidRPr="00F00574">
        <w:rPr>
          <w:rFonts w:asciiTheme="minorHAnsi" w:eastAsia="Times New Roman" w:hAnsiTheme="minorHAnsi" w:cstheme="minorHAnsi"/>
        </w:rPr>
        <w:t xml:space="preserve">povinnostmi, jež pro něho vyplývají z této dohody, s pracovními a jinými předpisy, vztahujícími se k vykonávané práci. </w:t>
      </w:r>
    </w:p>
    <w:p w14:paraId="7C669904" w14:textId="5EE92B58" w:rsidR="00BA2472" w:rsidRDefault="00394567" w:rsidP="5B8DCE19">
      <w:pPr>
        <w:numPr>
          <w:ilvl w:val="1"/>
          <w:numId w:val="1"/>
        </w:numPr>
        <w:jc w:val="both"/>
        <w:rPr>
          <w:rFonts w:asciiTheme="minorHAnsi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 xml:space="preserve">Zaměstnanec je povinen </w:t>
      </w:r>
      <w:r w:rsidR="7EFBC53C" w:rsidRPr="5B8DCE19">
        <w:rPr>
          <w:rFonts w:asciiTheme="minorHAnsi" w:eastAsia="Times New Roman" w:hAnsiTheme="minorHAnsi" w:cstheme="minorBidi"/>
        </w:rPr>
        <w:t xml:space="preserve">práci přidělenou podle této dohody </w:t>
      </w:r>
      <w:r w:rsidRPr="5B8DCE19">
        <w:rPr>
          <w:rFonts w:asciiTheme="minorHAnsi" w:eastAsia="Times New Roman" w:hAnsiTheme="minorHAnsi" w:cstheme="minorBidi"/>
        </w:rPr>
        <w:t xml:space="preserve">vykonávat osobně, svědomitě a řádně, řídit se pokyny zaměstnavatele a příslušnými předpisy. </w:t>
      </w:r>
    </w:p>
    <w:p w14:paraId="56E43E2B" w14:textId="0816D077" w:rsidR="00394567" w:rsidRPr="00F00574" w:rsidRDefault="00394567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>Zaměstnavatel je povinen vytvářet podmínky zajišťující řádný a bezpečný výkon práce. Zaměstnanec prohlašuje, že jej zaměstnavatel seznámil s předpisy upravující</w:t>
      </w:r>
      <w:r w:rsidR="7D92A9C6" w:rsidRPr="5B8DCE19">
        <w:rPr>
          <w:rFonts w:asciiTheme="minorHAnsi" w:eastAsia="Times New Roman" w:hAnsiTheme="minorHAnsi" w:cstheme="minorBidi"/>
        </w:rPr>
        <w:t>mi</w:t>
      </w:r>
      <w:r w:rsidRPr="5B8DCE19">
        <w:rPr>
          <w:rFonts w:asciiTheme="minorHAnsi" w:eastAsia="Times New Roman" w:hAnsiTheme="minorHAnsi" w:cstheme="minorBidi"/>
        </w:rPr>
        <w:t xml:space="preserve"> bezpečnost práce a požární ochranu a že byl v této oblasti řádně proškolen.</w:t>
      </w:r>
    </w:p>
    <w:p w14:paraId="3FED6283" w14:textId="0D2E6B74" w:rsidR="00BA2472" w:rsidRPr="00F00574" w:rsidRDefault="00BA2472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>Zaměstnanec se zavazuje zachovávat mlčenlivost o všech skutečnostech, o kterých se dozvěděl v souvislosti s výkonem práce u zaměstnavatele.</w:t>
      </w:r>
    </w:p>
    <w:p w14:paraId="0C7E5E2F" w14:textId="77777777" w:rsidR="00F00574" w:rsidRPr="00F00574" w:rsidRDefault="00F00574" w:rsidP="00F00574">
      <w:pPr>
        <w:ind w:left="792"/>
        <w:jc w:val="both"/>
        <w:rPr>
          <w:rFonts w:asciiTheme="minorHAnsi" w:eastAsia="Times New Roman" w:hAnsiTheme="minorHAnsi" w:cstheme="minorHAnsi"/>
        </w:rPr>
      </w:pPr>
    </w:p>
    <w:p w14:paraId="035AF260" w14:textId="7ECAB489" w:rsidR="00767E15" w:rsidRPr="00F00574" w:rsidRDefault="00767E15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Skončení dohody</w:t>
      </w:r>
    </w:p>
    <w:p w14:paraId="209ADCDC" w14:textId="79ECAAD8" w:rsidR="00767E15" w:rsidRPr="00F00574" w:rsidRDefault="00F00574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Tuto dohodu je možné </w:t>
      </w:r>
      <w:r w:rsidR="00767E15" w:rsidRPr="00F00574">
        <w:rPr>
          <w:rFonts w:asciiTheme="minorHAnsi" w:eastAsia="Times New Roman" w:hAnsiTheme="minorHAnsi" w:cstheme="minorHAnsi"/>
        </w:rPr>
        <w:t>zrušit dohodou smluvních stran, a to k jimi sjednanému dni.</w:t>
      </w:r>
    </w:p>
    <w:p w14:paraId="417CE095" w14:textId="3230C9ED" w:rsidR="00767E15" w:rsidRPr="00F00574" w:rsidRDefault="00767E15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>Jednostranně je možn</w:t>
      </w:r>
      <w:r w:rsidR="00BA2472" w:rsidRPr="5B8DCE19">
        <w:rPr>
          <w:rFonts w:asciiTheme="minorHAnsi" w:eastAsia="Times New Roman" w:hAnsiTheme="minorHAnsi" w:cstheme="minorBidi"/>
        </w:rPr>
        <w:t xml:space="preserve">é tuto </w:t>
      </w:r>
      <w:r w:rsidRPr="5B8DCE19">
        <w:rPr>
          <w:rFonts w:asciiTheme="minorHAnsi" w:eastAsia="Times New Roman" w:hAnsiTheme="minorHAnsi" w:cstheme="minorBidi"/>
        </w:rPr>
        <w:t xml:space="preserve">dohodu zrušit </w:t>
      </w:r>
      <w:r w:rsidR="7F55DDC4" w:rsidRPr="5B8DCE19">
        <w:rPr>
          <w:rFonts w:asciiTheme="minorHAnsi" w:eastAsia="Times New Roman" w:hAnsiTheme="minorHAnsi" w:cstheme="minorBidi"/>
        </w:rPr>
        <w:t xml:space="preserve">výpovědí </w:t>
      </w:r>
      <w:r w:rsidRPr="5B8DCE19">
        <w:rPr>
          <w:rFonts w:asciiTheme="minorHAnsi" w:eastAsia="Times New Roman" w:hAnsiTheme="minorHAnsi" w:cstheme="minorBidi"/>
        </w:rPr>
        <w:t>z jakéhokoliv důvodu nebo bez uvedení důvodů, a to s </w:t>
      </w:r>
      <w:r w:rsidR="00BA2472" w:rsidRPr="5B8DCE19">
        <w:rPr>
          <w:rFonts w:asciiTheme="minorHAnsi" w:eastAsia="Times New Roman" w:hAnsiTheme="minorHAnsi" w:cstheme="minorBidi"/>
        </w:rPr>
        <w:t>patnácti</w:t>
      </w:r>
      <w:r w:rsidRPr="5B8DCE19">
        <w:rPr>
          <w:rFonts w:asciiTheme="minorHAnsi" w:eastAsia="Times New Roman" w:hAnsiTheme="minorHAnsi" w:cstheme="minorBidi"/>
        </w:rPr>
        <w:t>denní výpovědní dobou počínaj</w:t>
      </w:r>
      <w:r w:rsidR="1A8FCF94" w:rsidRPr="5B8DCE19">
        <w:rPr>
          <w:rFonts w:asciiTheme="minorHAnsi" w:eastAsia="Times New Roman" w:hAnsiTheme="minorHAnsi" w:cstheme="minorBidi"/>
        </w:rPr>
        <w:t>ící</w:t>
      </w:r>
      <w:r w:rsidRPr="5B8DCE19">
        <w:rPr>
          <w:rFonts w:asciiTheme="minorHAnsi" w:eastAsia="Times New Roman" w:hAnsiTheme="minorHAnsi" w:cstheme="minorBidi"/>
        </w:rPr>
        <w:t xml:space="preserve"> dnem, kdy byla výpověď doručena druhé smluvní straně.</w:t>
      </w:r>
    </w:p>
    <w:p w14:paraId="79DFEF67" w14:textId="77777777" w:rsidR="00767E15" w:rsidRPr="00F00574" w:rsidRDefault="00767E15" w:rsidP="00767E15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6955EAF6" w14:textId="77777777" w:rsidR="00767E15" w:rsidRPr="00F00574" w:rsidRDefault="00767E15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Závěrečná ustanovení</w:t>
      </w:r>
    </w:p>
    <w:p w14:paraId="3D329270" w14:textId="5D61B944" w:rsidR="00BA2472" w:rsidRDefault="00394567" w:rsidP="5B8DCE19">
      <w:pPr>
        <w:numPr>
          <w:ilvl w:val="1"/>
          <w:numId w:val="1"/>
        </w:numPr>
        <w:jc w:val="both"/>
        <w:rPr>
          <w:rFonts w:asciiTheme="minorHAnsi" w:eastAsia="Times New Roman" w:hAnsiTheme="minorHAnsi" w:cstheme="minorBidi"/>
        </w:rPr>
      </w:pPr>
      <w:r w:rsidRPr="5B8DCE19">
        <w:rPr>
          <w:rFonts w:asciiTheme="minorHAnsi" w:eastAsia="Times New Roman" w:hAnsiTheme="minorHAnsi" w:cstheme="minorBidi"/>
        </w:rPr>
        <w:t xml:space="preserve">Ostatní práva a povinnosti touto dohodou neupravené se řídí příslušnými ustanoveními zákoníku práce a dalšími pracovněprávními předpisy. </w:t>
      </w:r>
    </w:p>
    <w:p w14:paraId="7220AA20" w14:textId="77BC0E3C" w:rsidR="00BA2472" w:rsidRPr="00BA2472" w:rsidRDefault="00394567" w:rsidP="002C150B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BA2472">
        <w:rPr>
          <w:rFonts w:asciiTheme="minorHAnsi" w:eastAsia="Times New Roman" w:hAnsiTheme="minorHAnsi" w:cstheme="minorHAnsi"/>
        </w:rPr>
        <w:t xml:space="preserve">Tato dohoda byla sepsána ve 2 vyhotoveních, z nichž </w:t>
      </w:r>
      <w:r w:rsidR="00BA2472" w:rsidRPr="00BA2472">
        <w:rPr>
          <w:rFonts w:asciiTheme="minorHAnsi" w:eastAsia="Times New Roman" w:hAnsiTheme="minorHAnsi" w:cstheme="minorHAnsi"/>
        </w:rPr>
        <w:t>jedno obdrží zaměstnavatel a druhé zaměstnanec</w:t>
      </w:r>
      <w:r w:rsidR="00BA2472">
        <w:rPr>
          <w:rFonts w:asciiTheme="minorHAnsi" w:eastAsia="Times New Roman" w:hAnsiTheme="minorHAnsi" w:cstheme="minorHAnsi"/>
        </w:rPr>
        <w:t>.</w:t>
      </w:r>
    </w:p>
    <w:p w14:paraId="4B996966" w14:textId="019B4BAA" w:rsidR="00394567" w:rsidRPr="00F00574" w:rsidRDefault="00BA2472" w:rsidP="00BA2472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 </w:t>
      </w:r>
      <w:r w:rsidR="00394567" w:rsidRPr="00F00574">
        <w:rPr>
          <w:rFonts w:asciiTheme="minorHAnsi" w:eastAsia="Times New Roman" w:hAnsiTheme="minorHAnsi" w:cstheme="minorHAnsi"/>
        </w:rPr>
        <w:t>Sjednaný obsah této dohody lze měnit pouze písemnou dohodou zaměstnance a</w:t>
      </w:r>
      <w:r>
        <w:rPr>
          <w:rFonts w:asciiTheme="minorHAnsi" w:eastAsia="Times New Roman" w:hAnsiTheme="minorHAnsi" w:cstheme="minorHAnsi"/>
        </w:rPr>
        <w:t> </w:t>
      </w:r>
      <w:r w:rsidR="00394567" w:rsidRPr="00F00574">
        <w:rPr>
          <w:rFonts w:asciiTheme="minorHAnsi" w:eastAsia="Times New Roman" w:hAnsiTheme="minorHAnsi" w:cstheme="minorHAnsi"/>
        </w:rPr>
        <w:t>zaměstnavatele.</w:t>
      </w:r>
    </w:p>
    <w:p w14:paraId="576D5D06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1E285009" w14:textId="77777777" w:rsidR="003709E5" w:rsidRPr="00F00574" w:rsidRDefault="00394567" w:rsidP="003709E5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 xml:space="preserve">V </w:t>
      </w:r>
      <w:r w:rsidR="00CF45EB" w:rsidRPr="00F00574">
        <w:rPr>
          <w:rFonts w:asciiTheme="minorHAnsi" w:hAnsiTheme="minorHAnsi" w:cstheme="minorHAnsi"/>
        </w:rPr>
        <w:t>…..</w:t>
      </w:r>
      <w:r w:rsidRPr="00F00574">
        <w:rPr>
          <w:rFonts w:asciiTheme="minorHAnsi" w:hAnsiTheme="minorHAnsi" w:cstheme="minorHAnsi"/>
        </w:rPr>
        <w:t xml:space="preserve"> dne </w:t>
      </w:r>
      <w:r w:rsidR="00CF45EB" w:rsidRPr="00F00574">
        <w:rPr>
          <w:rFonts w:asciiTheme="minorHAnsi" w:hAnsiTheme="minorHAnsi" w:cstheme="minorHAnsi"/>
        </w:rPr>
        <w:t>……</w:t>
      </w:r>
      <w:r w:rsidRPr="00F00574">
        <w:rPr>
          <w:rFonts w:asciiTheme="minorHAnsi" w:hAnsiTheme="minorHAnsi" w:cstheme="minorHAnsi"/>
        </w:rPr>
        <w:t xml:space="preserve"> </w:t>
      </w:r>
      <w:r w:rsidR="003709E5">
        <w:rPr>
          <w:rFonts w:asciiTheme="minorHAnsi" w:hAnsiTheme="minorHAnsi" w:cstheme="minorHAnsi"/>
        </w:rPr>
        <w:tab/>
      </w:r>
      <w:r w:rsidR="003709E5">
        <w:rPr>
          <w:rFonts w:asciiTheme="minorHAnsi" w:hAnsiTheme="minorHAnsi" w:cstheme="minorHAnsi"/>
        </w:rPr>
        <w:tab/>
      </w:r>
      <w:r w:rsidR="003709E5">
        <w:rPr>
          <w:rFonts w:asciiTheme="minorHAnsi" w:hAnsiTheme="minorHAnsi" w:cstheme="minorHAnsi"/>
        </w:rPr>
        <w:tab/>
      </w:r>
      <w:r w:rsidR="003709E5">
        <w:rPr>
          <w:rFonts w:asciiTheme="minorHAnsi" w:hAnsiTheme="minorHAnsi" w:cstheme="minorHAnsi"/>
        </w:rPr>
        <w:tab/>
      </w:r>
      <w:r w:rsidR="003709E5">
        <w:rPr>
          <w:rFonts w:asciiTheme="minorHAnsi" w:hAnsiTheme="minorHAnsi" w:cstheme="minorHAnsi"/>
        </w:rPr>
        <w:tab/>
      </w:r>
      <w:r w:rsidR="003709E5" w:rsidRPr="00F00574">
        <w:rPr>
          <w:rFonts w:asciiTheme="minorHAnsi" w:hAnsiTheme="minorHAnsi" w:cstheme="minorHAnsi"/>
        </w:rPr>
        <w:t xml:space="preserve">V ….. dne ……. </w:t>
      </w:r>
    </w:p>
    <w:p w14:paraId="19968965" w14:textId="30DF36FF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</w:p>
    <w:p w14:paraId="13EE8368" w14:textId="77777777" w:rsidR="003709E5" w:rsidRPr="00F00574" w:rsidRDefault="00394567" w:rsidP="003709E5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 ………………………………………………</w:t>
      </w:r>
      <w:r w:rsidR="003709E5">
        <w:rPr>
          <w:rFonts w:asciiTheme="minorHAnsi" w:hAnsiTheme="minorHAnsi" w:cstheme="minorHAnsi"/>
        </w:rPr>
        <w:tab/>
      </w:r>
      <w:r w:rsidR="003709E5">
        <w:rPr>
          <w:rFonts w:asciiTheme="minorHAnsi" w:hAnsiTheme="minorHAnsi" w:cstheme="minorHAnsi"/>
        </w:rPr>
        <w:tab/>
      </w:r>
      <w:r w:rsidR="003709E5" w:rsidRPr="00F00574">
        <w:rPr>
          <w:rFonts w:asciiTheme="minorHAnsi" w:hAnsiTheme="minorHAnsi" w:cstheme="minorHAnsi"/>
        </w:rPr>
        <w:t>………………………………………………</w:t>
      </w:r>
    </w:p>
    <w:p w14:paraId="338C2F4B" w14:textId="2C1A342B" w:rsidR="00A815D7" w:rsidRPr="00F00574" w:rsidRDefault="00394567" w:rsidP="00B87E15">
      <w:pPr>
        <w:spacing w:after="240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 xml:space="preserve">[jméno </w:t>
      </w:r>
      <w:r w:rsidR="00CF45EB" w:rsidRPr="00F00574">
        <w:rPr>
          <w:rFonts w:asciiTheme="minorHAnsi" w:hAnsiTheme="minorHAnsi" w:cstheme="minorHAnsi"/>
        </w:rPr>
        <w:t>a příjmení ředitele školy</w:t>
      </w:r>
      <w:r w:rsidRPr="00F00574">
        <w:rPr>
          <w:rFonts w:asciiTheme="minorHAnsi" w:hAnsiTheme="minorHAnsi" w:cstheme="minorHAnsi"/>
        </w:rPr>
        <w:t xml:space="preserve">] </w:t>
      </w:r>
      <w:r w:rsidR="003709E5">
        <w:rPr>
          <w:rFonts w:asciiTheme="minorHAnsi" w:hAnsiTheme="minorHAnsi" w:cstheme="minorHAnsi"/>
        </w:rPr>
        <w:tab/>
      </w:r>
      <w:r w:rsidR="003709E5">
        <w:rPr>
          <w:rFonts w:asciiTheme="minorHAnsi" w:hAnsiTheme="minorHAnsi" w:cstheme="minorHAnsi"/>
        </w:rPr>
        <w:tab/>
      </w:r>
      <w:r w:rsidR="003709E5" w:rsidRPr="00F00574">
        <w:rPr>
          <w:rFonts w:asciiTheme="minorHAnsi" w:eastAsia="Times New Roman" w:hAnsiTheme="minorHAnsi" w:cstheme="minorHAnsi"/>
        </w:rPr>
        <w:t xml:space="preserve">[jméno a příjmení zaměstnance] </w:t>
      </w:r>
      <w:r w:rsidRPr="00F00574">
        <w:rPr>
          <w:rFonts w:asciiTheme="minorHAnsi" w:hAnsiTheme="minorHAnsi" w:cstheme="minorHAnsi"/>
        </w:rPr>
        <w:br/>
      </w:r>
      <w:r w:rsidR="00CF45EB" w:rsidRPr="00F00574">
        <w:rPr>
          <w:rFonts w:asciiTheme="minorHAnsi" w:hAnsiTheme="minorHAnsi" w:cstheme="minorHAnsi"/>
        </w:rPr>
        <w:t>ředitel školy</w:t>
      </w:r>
      <w:r w:rsidRPr="00F00574">
        <w:rPr>
          <w:rFonts w:asciiTheme="minorHAnsi" w:hAnsiTheme="minorHAnsi" w:cstheme="minorHAnsi"/>
        </w:rPr>
        <w:t xml:space="preserve">  </w:t>
      </w:r>
    </w:p>
    <w:sectPr w:rsidR="00A815D7" w:rsidRPr="00F00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C299" w14:textId="77777777" w:rsidR="002D09F2" w:rsidRDefault="002D09F2" w:rsidP="00B87E15">
      <w:r>
        <w:separator/>
      </w:r>
    </w:p>
  </w:endnote>
  <w:endnote w:type="continuationSeparator" w:id="0">
    <w:p w14:paraId="70BFB5C2" w14:textId="77777777" w:rsidR="002D09F2" w:rsidRDefault="002D09F2" w:rsidP="00B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97F7" w14:textId="77777777" w:rsidR="00B747DD" w:rsidRDefault="00B747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4A82" w14:textId="77777777" w:rsidR="00B747DD" w:rsidRDefault="00B747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F3A8" w14:textId="77777777" w:rsidR="00B747DD" w:rsidRDefault="00B747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905A" w14:textId="77777777" w:rsidR="002D09F2" w:rsidRDefault="002D09F2" w:rsidP="00B87E15">
      <w:r>
        <w:separator/>
      </w:r>
    </w:p>
  </w:footnote>
  <w:footnote w:type="continuationSeparator" w:id="0">
    <w:p w14:paraId="71EE6720" w14:textId="77777777" w:rsidR="002D09F2" w:rsidRDefault="002D09F2" w:rsidP="00B8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BF86" w14:textId="77777777" w:rsidR="00B747DD" w:rsidRDefault="00B747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4346"/>
      <w:gridCol w:w="2552"/>
    </w:tblGrid>
    <w:tr w:rsidR="00D60741" w14:paraId="68656A29" w14:textId="77777777" w:rsidTr="00904916">
      <w:tc>
        <w:tcPr>
          <w:tcW w:w="3734" w:type="dxa"/>
        </w:tcPr>
        <w:p w14:paraId="4B9789B5" w14:textId="33DC370E" w:rsidR="00D60741" w:rsidRDefault="00B747DD">
          <w:bookmarkStart w:id="3" w:name="_Hlk94702187"/>
          <w:r>
            <w:rPr>
              <w:noProof/>
            </w:rPr>
            <w:drawing>
              <wp:inline distT="0" distB="0" distL="0" distR="0" wp14:anchorId="39A8CD2C" wp14:editId="7D22CB71">
                <wp:extent cx="1802876" cy="5397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204" cy="55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dxa"/>
        </w:tcPr>
        <w:p w14:paraId="0F8ACF15" w14:textId="6BEAD325" w:rsidR="00D60741" w:rsidRDefault="00D60741" w:rsidP="00D60741">
          <w:pPr>
            <w:jc w:val="center"/>
          </w:pPr>
          <w:r w:rsidRPr="00321BB5">
            <w:rPr>
              <w:noProof/>
            </w:rPr>
            <w:drawing>
              <wp:inline distT="0" distB="0" distL="0" distR="0" wp14:anchorId="4B69ABF2" wp14:editId="0144DE43">
                <wp:extent cx="1116965" cy="467995"/>
                <wp:effectExtent l="0" t="0" r="6985" b="8255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5B370270" w14:textId="2612082D" w:rsidR="00D60741" w:rsidRDefault="00D60741" w:rsidP="00D60741">
          <w:pPr>
            <w:jc w:val="right"/>
          </w:pPr>
          <w:r w:rsidRPr="00321BB5">
            <w:rPr>
              <w:noProof/>
            </w:rPr>
            <w:drawing>
              <wp:inline distT="0" distB="0" distL="0" distR="0" wp14:anchorId="1CD072B4" wp14:editId="2EF23C9D">
                <wp:extent cx="723265" cy="539750"/>
                <wp:effectExtent l="0" t="0" r="635" b="0"/>
                <wp:docPr id="2" name="Obrázek 2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Obsah obrázku text, klipar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32DEFC2D" w14:textId="77777777" w:rsidR="00B87E15" w:rsidRDefault="00B87E15" w:rsidP="00D607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E917" w14:textId="77777777" w:rsidR="00B747DD" w:rsidRDefault="00B747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A02"/>
    <w:multiLevelType w:val="multilevel"/>
    <w:tmpl w:val="5D6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9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D0315C"/>
    <w:multiLevelType w:val="multilevel"/>
    <w:tmpl w:val="B1E4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7"/>
    <w:rsid w:val="000176D7"/>
    <w:rsid w:val="000E41B1"/>
    <w:rsid w:val="00224FE3"/>
    <w:rsid w:val="002D09F2"/>
    <w:rsid w:val="003648EA"/>
    <w:rsid w:val="003709E5"/>
    <w:rsid w:val="00371053"/>
    <w:rsid w:val="003719BA"/>
    <w:rsid w:val="00394567"/>
    <w:rsid w:val="0040102C"/>
    <w:rsid w:val="004123CD"/>
    <w:rsid w:val="00472FBF"/>
    <w:rsid w:val="004745E9"/>
    <w:rsid w:val="004D7171"/>
    <w:rsid w:val="00520C03"/>
    <w:rsid w:val="0057660E"/>
    <w:rsid w:val="00584AAC"/>
    <w:rsid w:val="00633C3B"/>
    <w:rsid w:val="0071578B"/>
    <w:rsid w:val="007425FE"/>
    <w:rsid w:val="00767E15"/>
    <w:rsid w:val="007834E6"/>
    <w:rsid w:val="0079764F"/>
    <w:rsid w:val="008305B4"/>
    <w:rsid w:val="00904916"/>
    <w:rsid w:val="00927F57"/>
    <w:rsid w:val="00970E22"/>
    <w:rsid w:val="00972193"/>
    <w:rsid w:val="0097483A"/>
    <w:rsid w:val="00B12859"/>
    <w:rsid w:val="00B747DD"/>
    <w:rsid w:val="00B87E15"/>
    <w:rsid w:val="00BA2472"/>
    <w:rsid w:val="00CD13DF"/>
    <w:rsid w:val="00CE4F54"/>
    <w:rsid w:val="00CF45EB"/>
    <w:rsid w:val="00D376D9"/>
    <w:rsid w:val="00D60741"/>
    <w:rsid w:val="00D64E48"/>
    <w:rsid w:val="00DB0DFA"/>
    <w:rsid w:val="00E00A77"/>
    <w:rsid w:val="00E83BFE"/>
    <w:rsid w:val="00E97D79"/>
    <w:rsid w:val="00F00574"/>
    <w:rsid w:val="00F144D8"/>
    <w:rsid w:val="00F859BD"/>
    <w:rsid w:val="00F93191"/>
    <w:rsid w:val="02933F01"/>
    <w:rsid w:val="0D42A3BF"/>
    <w:rsid w:val="12856A10"/>
    <w:rsid w:val="163BC0B8"/>
    <w:rsid w:val="1A8FCF94"/>
    <w:rsid w:val="1EF6CD91"/>
    <w:rsid w:val="20BB07ED"/>
    <w:rsid w:val="3B4E8F92"/>
    <w:rsid w:val="47CCE727"/>
    <w:rsid w:val="4ED90E8A"/>
    <w:rsid w:val="5942FFDE"/>
    <w:rsid w:val="5B8DCE19"/>
    <w:rsid w:val="5C9AB969"/>
    <w:rsid w:val="5DEC0DCD"/>
    <w:rsid w:val="61D2931C"/>
    <w:rsid w:val="69C78C44"/>
    <w:rsid w:val="6D47AFCA"/>
    <w:rsid w:val="705F37C3"/>
    <w:rsid w:val="7A7482A5"/>
    <w:rsid w:val="7B5FD923"/>
    <w:rsid w:val="7D92A9C6"/>
    <w:rsid w:val="7EFBC53C"/>
    <w:rsid w:val="7F55D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6D1E"/>
  <w15:chartTrackingRefBased/>
  <w15:docId w15:val="{4476E2CC-CCE8-4F5B-B1A3-212A96C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45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945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45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5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4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5E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5EB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EB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7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7E1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7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E15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8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EB45A-513C-4EB4-8E91-81F273FF2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F061E-EFB6-4259-B450-A9A9DDE2E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24520-F10A-4BE7-95B8-417C8DA4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Primas Karel</cp:lastModifiedBy>
  <cp:revision>9</cp:revision>
  <dcterms:created xsi:type="dcterms:W3CDTF">2021-08-03T07:14:00Z</dcterms:created>
  <dcterms:modified xsi:type="dcterms:W3CDTF">2023-01-30T14:08:00Z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